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C1E9" w14:textId="77777777" w:rsidR="00782B1F" w:rsidRPr="00782B1F" w:rsidRDefault="00782B1F" w:rsidP="00782B1F">
      <w:pPr>
        <w:pBdr>
          <w:bottom w:val="single" w:sz="6" w:space="0" w:color="AAAAAA"/>
        </w:pBdr>
        <w:spacing w:after="60" w:line="240" w:lineRule="auto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val="en" w:eastAsia="en-GB"/>
        </w:rPr>
      </w:pPr>
      <w:r w:rsidRPr="00782B1F">
        <w:rPr>
          <w:rFonts w:ascii="Arial" w:eastAsia="Times New Roman" w:hAnsi="Arial" w:cs="Arial"/>
          <w:color w:val="000000"/>
          <w:kern w:val="36"/>
          <w:sz w:val="43"/>
          <w:szCs w:val="43"/>
          <w:lang w:val="en" w:eastAsia="en-GB"/>
        </w:rPr>
        <w:t>Endocrine System Worksheet</w:t>
      </w:r>
    </w:p>
    <w:p w14:paraId="7E2DC0D0" w14:textId="77777777" w:rsidR="00782B1F" w:rsidRPr="00782B1F" w:rsidRDefault="00782B1F" w:rsidP="00782B1F">
      <w:pPr>
        <w:spacing w:line="288" w:lineRule="atLeast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  <w:r w:rsidRPr="00782B1F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 xml:space="preserve"> </w:t>
      </w:r>
    </w:p>
    <w:p w14:paraId="1EEACB0E" w14:textId="77777777" w:rsidR="00782B1F" w:rsidRPr="00782B1F" w:rsidRDefault="00782B1F" w:rsidP="00782B1F">
      <w:pPr>
        <w:pStyle w:val="ListParagraph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  <w:r w:rsidRPr="00782B1F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Fill in the gaps in the sentences below using the words in the list.</w:t>
      </w:r>
    </w:p>
    <w:p w14:paraId="307CAA5C" w14:textId="77777777" w:rsidR="00782B1F" w:rsidRDefault="00782B1F" w:rsidP="00782B1F">
      <w:pPr>
        <w:spacing w:after="24" w:line="360" w:lineRule="atLeast"/>
        <w:ind w:left="720"/>
        <w:rPr>
          <w:rFonts w:ascii="Arial" w:eastAsia="Times New Roman" w:hAnsi="Arial" w:cs="Arial"/>
          <w:b/>
          <w:bCs/>
          <w:color w:val="252525"/>
          <w:sz w:val="21"/>
          <w:szCs w:val="21"/>
          <w:lang w:val="en" w:eastAsia="en-GB"/>
        </w:rPr>
      </w:pPr>
      <w:r>
        <w:rPr>
          <w:rFonts w:ascii="Arial" w:eastAsia="Times New Roman" w:hAnsi="Arial" w:cs="Arial"/>
          <w:b/>
          <w:bCs/>
          <w:color w:val="252525"/>
          <w:sz w:val="21"/>
          <w:szCs w:val="21"/>
          <w:lang w:val="en" w:eastAsia="en-GB"/>
        </w:rPr>
        <w:t>target; blood</w:t>
      </w:r>
      <w:r w:rsidRPr="00782B1F">
        <w:rPr>
          <w:rFonts w:ascii="Arial" w:eastAsia="Times New Roman" w:hAnsi="Arial" w:cs="Arial"/>
          <w:b/>
          <w:bCs/>
          <w:color w:val="252525"/>
          <w:sz w:val="21"/>
          <w:szCs w:val="21"/>
          <w:lang w:val="en" w:eastAsia="en-GB"/>
        </w:rPr>
        <w:t>; ducts; hormones</w:t>
      </w:r>
    </w:p>
    <w:p w14:paraId="28D938C0" w14:textId="21A4B07F" w:rsidR="00782B1F" w:rsidRPr="004537A1" w:rsidRDefault="004537A1" w:rsidP="004537A1">
      <w:pPr>
        <w:pStyle w:val="ListParagraph"/>
        <w:numPr>
          <w:ilvl w:val="0"/>
          <w:numId w:val="2"/>
        </w:numPr>
        <w:spacing w:after="24" w:line="360" w:lineRule="atLeast"/>
        <w:rPr>
          <w:rFonts w:ascii="Arial" w:eastAsia="Times New Roman" w:hAnsi="Arial" w:cs="Arial"/>
          <w:i/>
          <w:color w:val="0070C0"/>
          <w:sz w:val="21"/>
          <w:szCs w:val="21"/>
          <w:lang w:val="en" w:eastAsia="en-GB"/>
        </w:rPr>
      </w:pPr>
      <w:r>
        <w:rPr>
          <w:rFonts w:ascii="Arial" w:eastAsia="Times New Roman" w:hAnsi="Arial" w:cs="Arial"/>
          <w:iCs/>
          <w:sz w:val="21"/>
          <w:szCs w:val="21"/>
          <w:lang w:val="en" w:eastAsia="en-GB"/>
        </w:rPr>
        <w:t xml:space="preserve">Endocrine </w:t>
      </w:r>
      <w:r w:rsidR="00782B1F" w:rsidRPr="004537A1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glands release their secretions directly into the blood. In other words</w:t>
      </w:r>
      <w:r w:rsidR="002C61DF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,</w:t>
      </w:r>
      <w:r w:rsidR="00782B1F" w:rsidRPr="004537A1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 xml:space="preserve"> they </w:t>
      </w:r>
      <w:r w:rsidR="00513C44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h</w:t>
      </w:r>
      <w:r w:rsidR="00782B1F" w:rsidRPr="004537A1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ave no ...................</w:t>
      </w:r>
    </w:p>
    <w:p w14:paraId="0177C8A7" w14:textId="77777777" w:rsidR="004537A1" w:rsidRDefault="004537A1" w:rsidP="00AB4339">
      <w:pPr>
        <w:pStyle w:val="ListParagraph"/>
        <w:numPr>
          <w:ilvl w:val="0"/>
          <w:numId w:val="2"/>
        </w:numPr>
        <w:spacing w:after="24" w:line="360" w:lineRule="atLeast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  <w:r w:rsidRPr="004537A1">
        <w:rPr>
          <w:rFonts w:ascii="Arial" w:eastAsia="Times New Roman" w:hAnsi="Arial" w:cs="Arial"/>
          <w:iCs/>
          <w:sz w:val="21"/>
          <w:szCs w:val="21"/>
          <w:lang w:val="en" w:eastAsia="en-GB"/>
        </w:rPr>
        <w:t>Endocrine</w:t>
      </w:r>
      <w:r w:rsidR="00782B1F" w:rsidRPr="004537A1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 xml:space="preserve"> glands secrete chemicals called ....................</w:t>
      </w:r>
    </w:p>
    <w:p w14:paraId="1D63AF9E" w14:textId="208E5470" w:rsidR="00782B1F" w:rsidRDefault="00782B1F" w:rsidP="00AB4339">
      <w:pPr>
        <w:pStyle w:val="ListParagraph"/>
        <w:numPr>
          <w:ilvl w:val="0"/>
          <w:numId w:val="2"/>
        </w:numPr>
        <w:spacing w:after="24" w:line="360" w:lineRule="atLeast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  <w:r w:rsidRPr="004537A1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Hormones are transported from the endocrine glands to all parts of the body by the ..............................</w:t>
      </w:r>
    </w:p>
    <w:p w14:paraId="1AE02141" w14:textId="16954B10" w:rsidR="00782B1F" w:rsidRPr="004537A1" w:rsidRDefault="00782B1F" w:rsidP="00DE4250">
      <w:pPr>
        <w:pStyle w:val="ListParagraph"/>
        <w:numPr>
          <w:ilvl w:val="0"/>
          <w:numId w:val="2"/>
        </w:numPr>
        <w:spacing w:after="24" w:line="360" w:lineRule="atLeast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  <w:r w:rsidRPr="004537A1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Although hormones are carried throughout the body</w:t>
      </w:r>
      <w:r w:rsidR="002C61DF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,</w:t>
      </w:r>
      <w:r w:rsidRPr="004537A1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 xml:space="preserve"> they only affect specific ......................... organs and tissues</w:t>
      </w:r>
    </w:p>
    <w:p w14:paraId="23688851" w14:textId="77777777" w:rsidR="00782B1F" w:rsidRPr="00782B1F" w:rsidRDefault="00782B1F" w:rsidP="00782B1F">
      <w:pPr>
        <w:spacing w:before="120" w:after="120" w:line="240" w:lineRule="auto"/>
        <w:ind w:left="1920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1687BDAB" w14:textId="5BBFAF91" w:rsidR="00782B1F" w:rsidRPr="004537A1" w:rsidRDefault="00782B1F" w:rsidP="00C12A14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  <w:r w:rsidRPr="004537A1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The position of endocrine organs ha</w:t>
      </w:r>
      <w:r w:rsidR="004537A1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s</w:t>
      </w:r>
      <w:r w:rsidRPr="004537A1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 xml:space="preserve"> been indicated in red on the diagram of a composite male and female dog shown below. Add the labels in the list to the diagram.</w:t>
      </w:r>
    </w:p>
    <w:p w14:paraId="70840117" w14:textId="755F5A8D" w:rsidR="00782B1F" w:rsidRDefault="00782B1F" w:rsidP="00782B1F">
      <w:pPr>
        <w:spacing w:after="24" w:line="360" w:lineRule="atLeast"/>
        <w:ind w:left="720"/>
        <w:rPr>
          <w:rFonts w:ascii="Arial" w:eastAsia="Times New Roman" w:hAnsi="Arial" w:cs="Arial"/>
          <w:b/>
          <w:bCs/>
          <w:color w:val="252525"/>
          <w:sz w:val="21"/>
          <w:szCs w:val="21"/>
          <w:lang w:val="en" w:eastAsia="en-GB"/>
        </w:rPr>
      </w:pPr>
      <w:r w:rsidRPr="00782B1F">
        <w:rPr>
          <w:rFonts w:ascii="Arial" w:eastAsia="Times New Roman" w:hAnsi="Arial" w:cs="Arial"/>
          <w:b/>
          <w:bCs/>
          <w:color w:val="252525"/>
          <w:sz w:val="21"/>
          <w:szCs w:val="21"/>
          <w:lang w:val="en" w:eastAsia="en-GB"/>
        </w:rPr>
        <w:t>Ovary; Pancreas; Thyroid gland; Pituitary gland; Testis; Adrenal gland; Pineal gland; Parathyroid gland</w:t>
      </w:r>
    </w:p>
    <w:p w14:paraId="1CA1C3FE" w14:textId="05B23176" w:rsidR="004537A1" w:rsidRDefault="004537A1" w:rsidP="00782B1F">
      <w:pPr>
        <w:spacing w:after="24" w:line="360" w:lineRule="atLeast"/>
        <w:ind w:left="720"/>
        <w:rPr>
          <w:rFonts w:ascii="Arial" w:eastAsia="Times New Roman" w:hAnsi="Arial" w:cs="Arial"/>
          <w:b/>
          <w:bCs/>
          <w:color w:val="252525"/>
          <w:sz w:val="21"/>
          <w:szCs w:val="21"/>
          <w:lang w:val="en" w:eastAsia="en-GB"/>
        </w:rPr>
      </w:pPr>
      <w:r>
        <w:rPr>
          <w:rFonts w:ascii="Arial" w:eastAsia="Times New Roman" w:hAnsi="Arial" w:cs="Arial"/>
          <w:noProof/>
          <w:color w:val="0B0080"/>
          <w:sz w:val="21"/>
          <w:szCs w:val="21"/>
          <w:lang w:eastAsia="en-GB"/>
        </w:rPr>
        <w:drawing>
          <wp:anchor distT="0" distB="0" distL="114300" distR="114300" simplePos="0" relativeHeight="251658240" behindDoc="1" locked="0" layoutInCell="1" allowOverlap="1" wp14:anchorId="6CB879E2" wp14:editId="108FFDA4">
            <wp:simplePos x="0" y="0"/>
            <wp:positionH relativeFrom="column">
              <wp:posOffset>723900</wp:posOffset>
            </wp:positionH>
            <wp:positionV relativeFrom="paragraph">
              <wp:posOffset>86360</wp:posOffset>
            </wp:positionV>
            <wp:extent cx="413385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500" y="21489"/>
                <wp:lineTo x="21500" y="0"/>
                <wp:lineTo x="0" y="0"/>
              </wp:wrapPolygon>
            </wp:wrapTight>
            <wp:docPr id="2" name="Picture 2" descr="Endocrine organs of dog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docrine organs of do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" t="4334" r="1778" b="11667"/>
                    <a:stretch/>
                  </pic:blipFill>
                  <pic:spPr bwMode="auto">
                    <a:xfrm>
                      <a:off x="0" y="0"/>
                      <a:ext cx="4133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AA797" w14:textId="2EB58B6A" w:rsidR="00782B1F" w:rsidRDefault="00782B1F" w:rsidP="00782B1F">
      <w:pPr>
        <w:spacing w:before="120" w:after="120" w:line="240" w:lineRule="auto"/>
        <w:ind w:left="2304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4A1C3E7F" w14:textId="77777777" w:rsidR="0081194D" w:rsidRDefault="0081194D" w:rsidP="00782B1F">
      <w:pPr>
        <w:spacing w:before="120" w:after="120" w:line="240" w:lineRule="auto"/>
        <w:ind w:left="2304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38966488" w14:textId="77777777" w:rsidR="0081194D" w:rsidRDefault="0081194D" w:rsidP="00782B1F">
      <w:pPr>
        <w:spacing w:before="120" w:after="120" w:line="240" w:lineRule="auto"/>
        <w:ind w:left="2304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7C9B7970" w14:textId="77777777" w:rsidR="0081194D" w:rsidRDefault="0081194D" w:rsidP="00782B1F">
      <w:pPr>
        <w:spacing w:before="120" w:after="120" w:line="240" w:lineRule="auto"/>
        <w:ind w:left="2304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738EBB31" w14:textId="77777777" w:rsidR="0081194D" w:rsidRDefault="0081194D" w:rsidP="00782B1F">
      <w:pPr>
        <w:spacing w:before="120" w:after="120" w:line="240" w:lineRule="auto"/>
        <w:ind w:left="2304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45B02A3B" w14:textId="77777777" w:rsidR="0081194D" w:rsidRDefault="0081194D" w:rsidP="00782B1F">
      <w:pPr>
        <w:spacing w:before="120" w:after="120" w:line="240" w:lineRule="auto"/>
        <w:ind w:left="2304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1250F4C6" w14:textId="77777777" w:rsidR="0081194D" w:rsidRDefault="0081194D" w:rsidP="00782B1F">
      <w:pPr>
        <w:spacing w:before="120" w:after="120" w:line="240" w:lineRule="auto"/>
        <w:ind w:left="2304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46CB1384" w14:textId="77777777" w:rsidR="0081194D" w:rsidRPr="00782B1F" w:rsidRDefault="0081194D" w:rsidP="00782B1F">
      <w:pPr>
        <w:spacing w:before="120" w:after="120" w:line="240" w:lineRule="auto"/>
        <w:ind w:left="2304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469CE83A" w14:textId="27D2B0BE" w:rsidR="00782B1F" w:rsidRPr="00513C44" w:rsidRDefault="00782B1F" w:rsidP="00AA5116">
      <w:pPr>
        <w:pStyle w:val="ListParagraph"/>
        <w:numPr>
          <w:ilvl w:val="0"/>
          <w:numId w:val="1"/>
        </w:numPr>
        <w:spacing w:before="120" w:after="120" w:line="240" w:lineRule="auto"/>
        <w:ind w:left="2304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  <w:r w:rsidRPr="00513C44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lastRenderedPageBreak/>
        <w:t>On the diagram of the brain below</w:t>
      </w:r>
      <w:r w:rsidR="00513C44" w:rsidRPr="00513C44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,</w:t>
      </w:r>
      <w:r w:rsidRPr="00513C44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 xml:space="preserve"> indicate the position of the </w:t>
      </w:r>
      <w:r w:rsidRPr="00513C44">
        <w:rPr>
          <w:rFonts w:ascii="Arial" w:eastAsia="Times New Roman" w:hAnsi="Arial" w:cs="Arial"/>
          <w:b/>
          <w:bCs/>
          <w:color w:val="252525"/>
          <w:sz w:val="21"/>
          <w:szCs w:val="21"/>
          <w:lang w:val="en" w:eastAsia="en-GB"/>
        </w:rPr>
        <w:t>Hypothalamus</w:t>
      </w:r>
      <w:r w:rsidRPr="00513C44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 and </w:t>
      </w:r>
      <w:r w:rsidRPr="00513C44">
        <w:rPr>
          <w:rFonts w:ascii="Arial" w:eastAsia="Times New Roman" w:hAnsi="Arial" w:cs="Arial"/>
          <w:b/>
          <w:bCs/>
          <w:color w:val="252525"/>
          <w:sz w:val="21"/>
          <w:szCs w:val="21"/>
          <w:lang w:val="en" w:eastAsia="en-GB"/>
        </w:rPr>
        <w:t>Pituitary gland.</w:t>
      </w:r>
      <w:r>
        <w:rPr>
          <w:rFonts w:ascii="Arial" w:eastAsia="Times New Roman" w:hAnsi="Arial" w:cs="Arial"/>
          <w:noProof/>
          <w:color w:val="0B0080"/>
          <w:sz w:val="21"/>
          <w:szCs w:val="21"/>
          <w:lang w:eastAsia="en-GB"/>
        </w:rPr>
        <w:drawing>
          <wp:inline distT="0" distB="0" distL="0" distR="0" wp14:anchorId="42ACE6C6" wp14:editId="7E1E11F8">
            <wp:extent cx="3781425" cy="2788920"/>
            <wp:effectExtent l="0" t="0" r="9525" b="0"/>
            <wp:docPr id="1" name="Picture 1" descr="Dog's brain partially labelled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g's brain partially labelled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38D0C" w14:textId="3334E80F" w:rsidR="00782B1F" w:rsidRPr="004537A1" w:rsidRDefault="00782B1F" w:rsidP="004B7CBF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  <w:r w:rsidRPr="004537A1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In the table below</w:t>
      </w:r>
      <w:r w:rsidR="00513C44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,</w:t>
      </w:r>
      <w:r w:rsidRPr="004537A1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 xml:space="preserve"> list 3 hormones produced by the </w:t>
      </w:r>
      <w:r w:rsidRPr="004537A1">
        <w:rPr>
          <w:rFonts w:ascii="Arial" w:eastAsia="Times New Roman" w:hAnsi="Arial" w:cs="Arial"/>
          <w:b/>
          <w:bCs/>
          <w:color w:val="252525"/>
          <w:sz w:val="21"/>
          <w:szCs w:val="21"/>
          <w:lang w:val="en" w:eastAsia="en-GB"/>
        </w:rPr>
        <w:t>pituitary gland</w:t>
      </w:r>
      <w:r w:rsidRPr="004537A1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 and state the function of each.</w:t>
      </w:r>
    </w:p>
    <w:p w14:paraId="7A26A87F" w14:textId="77777777" w:rsidR="0081194D" w:rsidRDefault="0081194D" w:rsidP="004C1A4D">
      <w:pPr>
        <w:pStyle w:val="ListParagraph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381B179C" w14:textId="77777777" w:rsidR="0081194D" w:rsidRDefault="0081194D" w:rsidP="004C1A4D">
      <w:pPr>
        <w:pStyle w:val="ListParagraph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02657EBD" w14:textId="77777777" w:rsidR="0081194D" w:rsidRDefault="0081194D" w:rsidP="004C1A4D">
      <w:pPr>
        <w:pStyle w:val="ListParagraph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0ABBBB95" w14:textId="77777777" w:rsidR="0081194D" w:rsidRDefault="0081194D" w:rsidP="004C1A4D">
      <w:pPr>
        <w:pStyle w:val="ListParagraph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5F17E8F8" w14:textId="77777777" w:rsidR="0081194D" w:rsidRPr="004C1A4D" w:rsidRDefault="0081194D" w:rsidP="004C1A4D">
      <w:pPr>
        <w:pStyle w:val="ListParagraph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tbl>
      <w:tblPr>
        <w:tblW w:w="0" w:type="auto"/>
        <w:tblCellSpacing w:w="0" w:type="dxa"/>
        <w:tblInd w:w="23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2205"/>
        <w:gridCol w:w="3413"/>
      </w:tblGrid>
      <w:tr w:rsidR="00782B1F" w:rsidRPr="00782B1F" w14:paraId="201D12D1" w14:textId="77777777" w:rsidTr="00782B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D6FC2" w14:textId="77777777" w:rsidR="004C1A4D" w:rsidRPr="00782B1F" w:rsidRDefault="00782B1F" w:rsidP="004C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Hormone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41F99" w14:textId="77777777" w:rsidR="00782B1F" w:rsidRPr="00782B1F" w:rsidRDefault="00782B1F" w:rsidP="0078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Function</w:t>
            </w:r>
          </w:p>
        </w:tc>
      </w:tr>
      <w:tr w:rsidR="00782B1F" w:rsidRPr="00782B1F" w14:paraId="3F49E66B" w14:textId="77777777" w:rsidTr="00782B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7946D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5CB6D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.....................................................</w:t>
            </w:r>
          </w:p>
        </w:tc>
      </w:tr>
      <w:tr w:rsidR="00782B1F" w:rsidRPr="00782B1F" w14:paraId="3A50DE18" w14:textId="77777777" w:rsidTr="00782B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97E33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3083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.....................................................</w:t>
            </w:r>
          </w:p>
        </w:tc>
      </w:tr>
      <w:tr w:rsidR="00782B1F" w:rsidRPr="00782B1F" w14:paraId="1A4A00A9" w14:textId="77777777" w:rsidTr="00782B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503A7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9FBB3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.....................................................</w:t>
            </w:r>
          </w:p>
        </w:tc>
      </w:tr>
    </w:tbl>
    <w:p w14:paraId="240805F9" w14:textId="77777777" w:rsidR="00782B1F" w:rsidRDefault="00782B1F" w:rsidP="00782B1F">
      <w:pPr>
        <w:spacing w:before="120" w:after="120" w:line="240" w:lineRule="auto"/>
        <w:ind w:left="2304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62D9EC3C" w14:textId="77777777" w:rsidR="0081194D" w:rsidRDefault="0081194D" w:rsidP="00782B1F">
      <w:pPr>
        <w:spacing w:before="120" w:after="120" w:line="240" w:lineRule="auto"/>
        <w:ind w:left="2304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5D489E46" w14:textId="77777777" w:rsidR="0081194D" w:rsidRDefault="0081194D" w:rsidP="00782B1F">
      <w:pPr>
        <w:spacing w:before="120" w:after="120" w:line="240" w:lineRule="auto"/>
        <w:ind w:left="2304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45ECD386" w14:textId="77777777" w:rsidR="0081194D" w:rsidRDefault="0081194D" w:rsidP="00782B1F">
      <w:pPr>
        <w:spacing w:before="120" w:after="120" w:line="240" w:lineRule="auto"/>
        <w:ind w:left="2304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297B8B55" w14:textId="77777777" w:rsidR="0081194D" w:rsidRDefault="0081194D" w:rsidP="00782B1F">
      <w:pPr>
        <w:spacing w:before="120" w:after="120" w:line="240" w:lineRule="auto"/>
        <w:ind w:left="2304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039CF295" w14:textId="77777777" w:rsidR="0081194D" w:rsidRPr="00782B1F" w:rsidRDefault="0081194D" w:rsidP="00782B1F">
      <w:pPr>
        <w:spacing w:before="120" w:after="120" w:line="240" w:lineRule="auto"/>
        <w:ind w:left="2304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085B8E39" w14:textId="77777777" w:rsidR="00513C44" w:rsidRDefault="00513C44">
      <w:pPr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br w:type="page"/>
      </w:r>
    </w:p>
    <w:p w14:paraId="6A7B739F" w14:textId="0FB75C45" w:rsidR="00782B1F" w:rsidRPr="004537A1" w:rsidRDefault="00782B1F" w:rsidP="0053242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  <w:r w:rsidRPr="004537A1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lastRenderedPageBreak/>
        <w:t>Fill in the following table with the endocrine organ the hormones are produced by.</w:t>
      </w:r>
    </w:p>
    <w:tbl>
      <w:tblPr>
        <w:tblW w:w="0" w:type="auto"/>
        <w:tblCellSpacing w:w="0" w:type="dxa"/>
        <w:tblInd w:w="23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2444"/>
        <w:gridCol w:w="2100"/>
      </w:tblGrid>
      <w:tr w:rsidR="00782B1F" w:rsidRPr="00782B1F" w14:paraId="6FD1D06F" w14:textId="77777777" w:rsidTr="0081194D">
        <w:trPr>
          <w:trHeight w:val="7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581DB" w14:textId="77777777" w:rsidR="00782B1F" w:rsidRPr="00782B1F" w:rsidRDefault="00782B1F" w:rsidP="0078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Hormone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39EDA" w14:textId="77777777" w:rsidR="00782B1F" w:rsidRPr="00782B1F" w:rsidRDefault="00782B1F" w:rsidP="0078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Produced by:</w:t>
            </w:r>
          </w:p>
        </w:tc>
      </w:tr>
      <w:tr w:rsidR="00782B1F" w:rsidRPr="00782B1F" w14:paraId="5B2191F1" w14:textId="77777777" w:rsidTr="00782B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DE4D5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Insulin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082AB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</w:t>
            </w:r>
          </w:p>
        </w:tc>
      </w:tr>
      <w:tr w:rsidR="00782B1F" w:rsidRPr="00782B1F" w14:paraId="5EC24302" w14:textId="77777777" w:rsidTr="00782B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1ACA9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Progesterone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9B359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</w:t>
            </w:r>
          </w:p>
        </w:tc>
      </w:tr>
      <w:tr w:rsidR="00782B1F" w:rsidRPr="00782B1F" w14:paraId="57274A1F" w14:textId="77777777" w:rsidTr="00782B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99504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Oestrogen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69963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</w:t>
            </w:r>
          </w:p>
        </w:tc>
      </w:tr>
      <w:tr w:rsidR="00782B1F" w:rsidRPr="00782B1F" w14:paraId="4206B87B" w14:textId="77777777" w:rsidTr="00782B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4C698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Growth hormone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95CD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</w:t>
            </w:r>
          </w:p>
        </w:tc>
      </w:tr>
      <w:tr w:rsidR="00782B1F" w:rsidRPr="00782B1F" w14:paraId="154BEF79" w14:textId="77777777" w:rsidTr="00782B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3F125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Adrenaline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6DA27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</w:t>
            </w:r>
          </w:p>
        </w:tc>
      </w:tr>
      <w:tr w:rsidR="00782B1F" w:rsidRPr="00782B1F" w14:paraId="3366F9CA" w14:textId="77777777" w:rsidTr="00782B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355B8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Antidiuretic hormone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C2EAB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</w:t>
            </w:r>
          </w:p>
        </w:tc>
      </w:tr>
      <w:tr w:rsidR="00782B1F" w:rsidRPr="00782B1F" w14:paraId="6D5E30BF" w14:textId="77777777" w:rsidTr="00782B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EC414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Testosterone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4D8CE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</w:t>
            </w:r>
          </w:p>
        </w:tc>
      </w:tr>
      <w:tr w:rsidR="00782B1F" w:rsidRPr="00782B1F" w14:paraId="68D6E832" w14:textId="77777777" w:rsidTr="00782B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1E7AB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Aldosterone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1870D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</w:t>
            </w:r>
          </w:p>
        </w:tc>
      </w:tr>
      <w:tr w:rsidR="00782B1F" w:rsidRPr="00782B1F" w14:paraId="21EFFF2E" w14:textId="77777777" w:rsidTr="0081194D">
        <w:trPr>
          <w:trHeight w:val="6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8F0AB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Melatonin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57E6E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............................</w:t>
            </w:r>
          </w:p>
        </w:tc>
      </w:tr>
      <w:tr w:rsidR="00782B1F" w:rsidRPr="00782B1F" w14:paraId="631A199D" w14:textId="77777777" w:rsidTr="00782B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1CE99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Oxytocin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FB972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............................</w:t>
            </w:r>
          </w:p>
        </w:tc>
      </w:tr>
      <w:tr w:rsidR="00782B1F" w:rsidRPr="00782B1F" w14:paraId="20AD783D" w14:textId="77777777" w:rsidTr="00782B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F4470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Thyroxine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13C27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</w:t>
            </w:r>
          </w:p>
        </w:tc>
      </w:tr>
    </w:tbl>
    <w:p w14:paraId="39EA8E5B" w14:textId="15ACEB38" w:rsidR="004537A1" w:rsidRDefault="004537A1" w:rsidP="00782B1F">
      <w:pPr>
        <w:spacing w:before="120" w:after="120" w:line="240" w:lineRule="auto"/>
        <w:ind w:left="2304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25C89205" w14:textId="77777777" w:rsidR="004537A1" w:rsidRDefault="004537A1">
      <w:pPr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br w:type="page"/>
      </w:r>
    </w:p>
    <w:p w14:paraId="44E4B97E" w14:textId="77777777" w:rsidR="00782B1F" w:rsidRPr="00782B1F" w:rsidRDefault="00782B1F" w:rsidP="00782B1F">
      <w:pPr>
        <w:spacing w:before="120" w:after="120" w:line="240" w:lineRule="auto"/>
        <w:ind w:left="2304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79B42206" w14:textId="78F3553A" w:rsidR="00782B1F" w:rsidRPr="004537A1" w:rsidRDefault="00782B1F" w:rsidP="0031604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  <w:r w:rsidRPr="004537A1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Match the hormones in the list below with their functions.</w:t>
      </w:r>
    </w:p>
    <w:p w14:paraId="0E8A34FF" w14:textId="77777777" w:rsidR="00782B1F" w:rsidRDefault="00782B1F" w:rsidP="00782B1F">
      <w:pPr>
        <w:spacing w:after="24" w:line="360" w:lineRule="atLeast"/>
        <w:ind w:left="720"/>
        <w:rPr>
          <w:rFonts w:ascii="Arial" w:eastAsia="Times New Roman" w:hAnsi="Arial" w:cs="Arial"/>
          <w:b/>
          <w:bCs/>
          <w:color w:val="252525"/>
          <w:sz w:val="21"/>
          <w:szCs w:val="21"/>
          <w:lang w:val="en" w:eastAsia="en-GB"/>
        </w:rPr>
      </w:pPr>
      <w:r w:rsidRPr="00782B1F">
        <w:rPr>
          <w:rFonts w:ascii="Arial" w:eastAsia="Times New Roman" w:hAnsi="Arial" w:cs="Arial"/>
          <w:b/>
          <w:bCs/>
          <w:color w:val="252525"/>
          <w:sz w:val="21"/>
          <w:szCs w:val="21"/>
          <w:lang w:val="en" w:eastAsia="en-GB"/>
        </w:rPr>
        <w:t xml:space="preserve">Oxytocin; Insulin; </w:t>
      </w:r>
      <w:proofErr w:type="spellStart"/>
      <w:r w:rsidRPr="00782B1F">
        <w:rPr>
          <w:rFonts w:ascii="Arial" w:eastAsia="Times New Roman" w:hAnsi="Arial" w:cs="Arial"/>
          <w:b/>
          <w:bCs/>
          <w:color w:val="252525"/>
          <w:sz w:val="21"/>
          <w:szCs w:val="21"/>
          <w:lang w:val="en" w:eastAsia="en-GB"/>
        </w:rPr>
        <w:t>Oestrogen</w:t>
      </w:r>
      <w:proofErr w:type="spellEnd"/>
      <w:r w:rsidRPr="00782B1F">
        <w:rPr>
          <w:rFonts w:ascii="Arial" w:eastAsia="Times New Roman" w:hAnsi="Arial" w:cs="Arial"/>
          <w:b/>
          <w:bCs/>
          <w:color w:val="252525"/>
          <w:sz w:val="21"/>
          <w:szCs w:val="21"/>
          <w:lang w:val="en" w:eastAsia="en-GB"/>
        </w:rPr>
        <w:t xml:space="preserve">; Growth hormone; Antidiuretic hormone; Testosterone; Adrenaline; Cortisone; Melatonin; Progesterone; Thyroxine; </w:t>
      </w:r>
      <w:proofErr w:type="spellStart"/>
      <w:r w:rsidRPr="00782B1F">
        <w:rPr>
          <w:rFonts w:ascii="Arial" w:eastAsia="Times New Roman" w:hAnsi="Arial" w:cs="Arial"/>
          <w:b/>
          <w:bCs/>
          <w:color w:val="252525"/>
          <w:sz w:val="21"/>
          <w:szCs w:val="21"/>
          <w:lang w:val="en" w:eastAsia="en-GB"/>
        </w:rPr>
        <w:t>Luteinising</w:t>
      </w:r>
      <w:proofErr w:type="spellEnd"/>
      <w:r w:rsidRPr="00782B1F">
        <w:rPr>
          <w:rFonts w:ascii="Arial" w:eastAsia="Times New Roman" w:hAnsi="Arial" w:cs="Arial"/>
          <w:b/>
          <w:bCs/>
          <w:color w:val="252525"/>
          <w:sz w:val="21"/>
          <w:szCs w:val="21"/>
          <w:lang w:val="en" w:eastAsia="en-GB"/>
        </w:rPr>
        <w:t xml:space="preserve"> hormone; Follicle stimulating hormone</w:t>
      </w:r>
    </w:p>
    <w:p w14:paraId="671FD501" w14:textId="2A199C04" w:rsidR="00A51868" w:rsidRPr="00782B1F" w:rsidRDefault="00A51868" w:rsidP="00782B1F">
      <w:pPr>
        <w:spacing w:after="24" w:line="360" w:lineRule="atLeast"/>
        <w:ind w:left="720"/>
        <w:rPr>
          <w:rFonts w:ascii="Arial" w:eastAsia="Times New Roman" w:hAnsi="Arial" w:cs="Arial"/>
          <w:i/>
          <w:color w:val="0070C0"/>
          <w:sz w:val="21"/>
          <w:szCs w:val="21"/>
          <w:lang w:val="en" w:eastAsia="en-GB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2363"/>
        <w:gridCol w:w="4605"/>
      </w:tblGrid>
      <w:tr w:rsidR="00782B1F" w:rsidRPr="00782B1F" w14:paraId="2AA11D3F" w14:textId="77777777" w:rsidTr="00A90B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9D896" w14:textId="77777777" w:rsidR="00782B1F" w:rsidRPr="00782B1F" w:rsidRDefault="00782B1F" w:rsidP="0078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Hormone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6A553" w14:textId="77777777" w:rsidR="00782B1F" w:rsidRPr="00782B1F" w:rsidRDefault="00782B1F" w:rsidP="0078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Function</w:t>
            </w:r>
          </w:p>
        </w:tc>
      </w:tr>
      <w:tr w:rsidR="00782B1F" w:rsidRPr="00782B1F" w14:paraId="3403C394" w14:textId="77777777" w:rsidTr="00A90B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BC74B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B7212" w14:textId="1FD0EF5A" w:rsidR="00782B1F" w:rsidRPr="00A51868" w:rsidRDefault="00782B1F" w:rsidP="004537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A5186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Stimulates development of the ovarian follicle.</w:t>
            </w:r>
          </w:p>
        </w:tc>
      </w:tr>
      <w:tr w:rsidR="00782B1F" w:rsidRPr="00782B1F" w14:paraId="365716B6" w14:textId="77777777" w:rsidTr="00A90B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2D099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36A05" w14:textId="09330AE7" w:rsidR="00782B1F" w:rsidRPr="00A51868" w:rsidRDefault="00782B1F" w:rsidP="004537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A51868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Stimulates milk “let down”.</w:t>
            </w:r>
          </w:p>
        </w:tc>
      </w:tr>
      <w:tr w:rsidR="00782B1F" w:rsidRPr="00782B1F" w14:paraId="5D1AF480" w14:textId="77777777" w:rsidTr="00A90B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F163D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75880" w14:textId="78F91529" w:rsidR="00782B1F" w:rsidRPr="00E6587E" w:rsidRDefault="00782B1F" w:rsidP="004537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E6587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Controls blood glucose levels.</w:t>
            </w:r>
          </w:p>
        </w:tc>
      </w:tr>
      <w:tr w:rsidR="00782B1F" w:rsidRPr="00782B1F" w14:paraId="47A08A4B" w14:textId="77777777" w:rsidTr="00A90B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2AFB5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3B557" w14:textId="7C2B2683" w:rsidR="00782B1F" w:rsidRPr="00E6587E" w:rsidRDefault="00782B1F" w:rsidP="004537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E6587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Influences the rate of growth and development of young animals.</w:t>
            </w:r>
          </w:p>
        </w:tc>
      </w:tr>
      <w:tr w:rsidR="00782B1F" w:rsidRPr="00782B1F" w14:paraId="2A9ED1FE" w14:textId="77777777" w:rsidTr="00A90B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64838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62B10" w14:textId="129732F8" w:rsidR="00782B1F" w:rsidRPr="00E6587E" w:rsidRDefault="00782B1F" w:rsidP="004537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E6587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Stimulates the growth of long bones.</w:t>
            </w:r>
          </w:p>
        </w:tc>
      </w:tr>
      <w:tr w:rsidR="00782B1F" w:rsidRPr="00782B1F" w14:paraId="47CF18AD" w14:textId="77777777" w:rsidTr="00A90B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AB433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E1A97" w14:textId="38B69E20" w:rsidR="00782B1F" w:rsidRPr="00E6587E" w:rsidRDefault="00782B1F" w:rsidP="004537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E6587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Stimulates absorption of water from the kidney tubule.</w:t>
            </w:r>
          </w:p>
        </w:tc>
      </w:tr>
      <w:tr w:rsidR="00782B1F" w:rsidRPr="00782B1F" w14:paraId="5A2B5FC4" w14:textId="77777777" w:rsidTr="00A90B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28E92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1A608" w14:textId="53457A3E" w:rsidR="00782B1F" w:rsidRPr="00E6587E" w:rsidRDefault="00782B1F" w:rsidP="004537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E6587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Influences the development of sexual maturity.</w:t>
            </w:r>
          </w:p>
        </w:tc>
      </w:tr>
      <w:tr w:rsidR="00782B1F" w:rsidRPr="00782B1F" w14:paraId="0AB49B6F" w14:textId="77777777" w:rsidTr="00A90B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5BA65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136EB" w14:textId="0333D525" w:rsidR="00782B1F" w:rsidRPr="00E6587E" w:rsidRDefault="00782B1F" w:rsidP="004537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E6587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Stimulates the development of the corpus luteum.</w:t>
            </w:r>
          </w:p>
        </w:tc>
      </w:tr>
      <w:tr w:rsidR="00782B1F" w:rsidRPr="00782B1F" w14:paraId="4C37FA5E" w14:textId="77777777" w:rsidTr="00A90B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B9E6E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62220" w14:textId="2F3A81B4" w:rsidR="00782B1F" w:rsidRPr="00E6587E" w:rsidRDefault="00782B1F" w:rsidP="004537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E6587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Stimulates the development of female sexual characteristics.</w:t>
            </w:r>
          </w:p>
        </w:tc>
      </w:tr>
      <w:tr w:rsidR="00782B1F" w:rsidRPr="00782B1F" w14:paraId="717B8AC1" w14:textId="77777777" w:rsidTr="00A90B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CD2B3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9E323" w14:textId="200DE6B5" w:rsidR="00782B1F" w:rsidRPr="00E6587E" w:rsidRDefault="00782B1F" w:rsidP="004537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E6587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Stimulates the development of the male sexual characteristics.</w:t>
            </w:r>
          </w:p>
        </w:tc>
      </w:tr>
      <w:tr w:rsidR="00782B1F" w:rsidRPr="00782B1F" w14:paraId="3A0D9FF2" w14:textId="77777777" w:rsidTr="00A90B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71489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lastRenderedPageBreak/>
              <w:t>.................................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9AC23" w14:textId="3B6BDB4D" w:rsidR="00782B1F" w:rsidRPr="00E6587E" w:rsidRDefault="00782B1F" w:rsidP="005826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E6587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Affect</w:t>
            </w:r>
            <w:r w:rsidR="00513C44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s</w:t>
            </w:r>
            <w:r w:rsidRPr="00E6587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glucose, </w:t>
            </w:r>
            <w:proofErr w:type="gramStart"/>
            <w:r w:rsidRPr="00E6587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protein</w:t>
            </w:r>
            <w:proofErr w:type="gramEnd"/>
            <w:r w:rsidRPr="00E6587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 xml:space="preserve"> and fat metabolism.</w:t>
            </w:r>
          </w:p>
        </w:tc>
      </w:tr>
      <w:tr w:rsidR="00782B1F" w:rsidRPr="00782B1F" w14:paraId="146F98B8" w14:textId="77777777" w:rsidTr="00A90B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DC99A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9B132" w14:textId="29A3B086" w:rsidR="00782B1F" w:rsidRPr="00E6587E" w:rsidRDefault="00782B1F" w:rsidP="005826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E6587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Prepares the lining of the uterus for pregnancy.</w:t>
            </w:r>
          </w:p>
        </w:tc>
      </w:tr>
      <w:tr w:rsidR="00782B1F" w:rsidRPr="00782B1F" w14:paraId="34737300" w14:textId="77777777" w:rsidTr="00A90B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27E3F" w14:textId="77777777" w:rsidR="00782B1F" w:rsidRPr="00782B1F" w:rsidRDefault="00782B1F" w:rsidP="007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782B1F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.................................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3DB5D" w14:textId="2A607AC8" w:rsidR="00782B1F" w:rsidRPr="00E6587E" w:rsidRDefault="00782B1F" w:rsidP="005826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E6587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Prepares the body for emergency situations.</w:t>
            </w:r>
          </w:p>
        </w:tc>
      </w:tr>
    </w:tbl>
    <w:p w14:paraId="4C0F9646" w14:textId="77777777" w:rsidR="00782B1F" w:rsidRPr="00782B1F" w:rsidRDefault="00782B1F" w:rsidP="00E6587E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</w:p>
    <w:p w14:paraId="0E793E1A" w14:textId="615FFD89" w:rsidR="00782B1F" w:rsidRPr="00582662" w:rsidRDefault="00782B1F" w:rsidP="00136204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  <w:r w:rsidRPr="00582662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Circle the odd one out.</w:t>
      </w:r>
    </w:p>
    <w:p w14:paraId="5C502B35" w14:textId="77777777" w:rsidR="00782B1F" w:rsidRPr="00782B1F" w:rsidRDefault="00782B1F" w:rsidP="00782B1F">
      <w:pPr>
        <w:spacing w:after="24" w:line="360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  <w:r w:rsidRPr="00782B1F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1. melatonin; oxytocin; growth hormone; antidiuretic hormone; follicle stimulating hormone.</w:t>
      </w:r>
    </w:p>
    <w:p w14:paraId="0A968033" w14:textId="77777777" w:rsidR="00782B1F" w:rsidRPr="00782B1F" w:rsidRDefault="00782B1F" w:rsidP="00782B1F">
      <w:pPr>
        <w:spacing w:after="24" w:line="360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  <w:r w:rsidRPr="00782B1F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 xml:space="preserve">2. progesterone; </w:t>
      </w:r>
      <w:proofErr w:type="spellStart"/>
      <w:r w:rsidRPr="00782B1F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oestrogen</w:t>
      </w:r>
      <w:proofErr w:type="spellEnd"/>
      <w:r w:rsidRPr="00782B1F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 xml:space="preserve">; </w:t>
      </w:r>
      <w:proofErr w:type="spellStart"/>
      <w:r w:rsidRPr="00782B1F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luteinising</w:t>
      </w:r>
      <w:proofErr w:type="spellEnd"/>
      <w:r w:rsidRPr="00782B1F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 xml:space="preserve"> hormone; cortisone; follicle stimulating.</w:t>
      </w:r>
    </w:p>
    <w:p w14:paraId="4AC0E63D" w14:textId="77777777" w:rsidR="00782B1F" w:rsidRPr="00782B1F" w:rsidRDefault="00782B1F" w:rsidP="00782B1F">
      <w:pPr>
        <w:spacing w:after="24" w:line="360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</w:pPr>
      <w:r w:rsidRPr="00782B1F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 xml:space="preserve">3. adrenaline; cortisone; aldosterone, </w:t>
      </w:r>
      <w:proofErr w:type="spellStart"/>
      <w:r w:rsidRPr="00782B1F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oestrogen</w:t>
      </w:r>
      <w:proofErr w:type="spellEnd"/>
      <w:r w:rsidRPr="00782B1F">
        <w:rPr>
          <w:rFonts w:ascii="Arial" w:eastAsia="Times New Roman" w:hAnsi="Arial" w:cs="Arial"/>
          <w:color w:val="252525"/>
          <w:sz w:val="21"/>
          <w:szCs w:val="21"/>
          <w:lang w:val="en" w:eastAsia="en-GB"/>
        </w:rPr>
        <w:t>, insulin.</w:t>
      </w:r>
    </w:p>
    <w:p w14:paraId="654D9776" w14:textId="77777777" w:rsidR="00922AC7" w:rsidRDefault="00922AC7"/>
    <w:sectPr w:rsidR="00922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29D1"/>
    <w:multiLevelType w:val="hybridMultilevel"/>
    <w:tmpl w:val="EADA75B4"/>
    <w:lvl w:ilvl="0" w:tplc="DAC096A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25252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656F7"/>
    <w:multiLevelType w:val="hybridMultilevel"/>
    <w:tmpl w:val="98C41FBC"/>
    <w:lvl w:ilvl="0" w:tplc="D7D0E6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25252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6286E"/>
    <w:multiLevelType w:val="hybridMultilevel"/>
    <w:tmpl w:val="D534A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B1F"/>
    <w:rsid w:val="002C61DF"/>
    <w:rsid w:val="004537A1"/>
    <w:rsid w:val="004C1A4D"/>
    <w:rsid w:val="00513C44"/>
    <w:rsid w:val="00582662"/>
    <w:rsid w:val="00782B1F"/>
    <w:rsid w:val="0081194D"/>
    <w:rsid w:val="00922AC7"/>
    <w:rsid w:val="00A51868"/>
    <w:rsid w:val="00A90BDE"/>
    <w:rsid w:val="00E22AD9"/>
    <w:rsid w:val="00E6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9653"/>
  <w15:docId w15:val="{A2C99B96-98F3-4E08-A8D7-E29BEA04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2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B1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ubpages">
    <w:name w:val="subpages"/>
    <w:basedOn w:val="DefaultParagraphFont"/>
    <w:rsid w:val="00782B1F"/>
  </w:style>
  <w:style w:type="character" w:styleId="Hyperlink">
    <w:name w:val="Hyperlink"/>
    <w:basedOn w:val="DefaultParagraphFont"/>
    <w:uiPriority w:val="99"/>
    <w:semiHidden/>
    <w:unhideWhenUsed/>
    <w:rsid w:val="00782B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B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006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ikieducator.org/File:Dog%27s_brain_partially_labelle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ikieducator.org/File:Endocrine_organs_of_dog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Bro Ddyfi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</dc:creator>
  <cp:lastModifiedBy>Matt Barry</cp:lastModifiedBy>
  <cp:revision>7</cp:revision>
  <dcterms:created xsi:type="dcterms:W3CDTF">2021-02-02T10:25:00Z</dcterms:created>
  <dcterms:modified xsi:type="dcterms:W3CDTF">2021-08-03T09:07:00Z</dcterms:modified>
</cp:coreProperties>
</file>